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D0" w:rsidRDefault="005D6DD0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УТВЕРЖДЕНО</w:t>
      </w: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Протокол заседания</w:t>
      </w: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профсоюзного комитета</w:t>
      </w: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УЗ «Лельчицкая ЦРБ»</w:t>
      </w: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A1A88">
        <w:rPr>
          <w:rFonts w:ascii="Times New Roman" w:hAnsi="Times New Roman" w:cs="Times New Roman"/>
          <w:sz w:val="30"/>
          <w:szCs w:val="30"/>
        </w:rPr>
        <w:t xml:space="preserve">                     04.01.2024</w:t>
      </w:r>
      <w:r>
        <w:rPr>
          <w:rFonts w:ascii="Times New Roman" w:hAnsi="Times New Roman" w:cs="Times New Roman"/>
          <w:sz w:val="30"/>
          <w:szCs w:val="30"/>
        </w:rPr>
        <w:t xml:space="preserve"> №1</w:t>
      </w: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D1D02" w:rsidRDefault="00FD1D02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3A2A9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ГРАФИК</w:t>
      </w:r>
    </w:p>
    <w:p w:rsidR="003A2A90" w:rsidRDefault="003A2A90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D1D02">
        <w:rPr>
          <w:rFonts w:ascii="Times New Roman" w:hAnsi="Times New Roman" w:cs="Times New Roman"/>
          <w:sz w:val="30"/>
          <w:szCs w:val="30"/>
        </w:rPr>
        <w:t xml:space="preserve">Личного приема граждан председателем </w:t>
      </w:r>
      <w:r>
        <w:rPr>
          <w:rFonts w:ascii="Times New Roman" w:hAnsi="Times New Roman" w:cs="Times New Roman"/>
          <w:sz w:val="30"/>
          <w:szCs w:val="30"/>
        </w:rPr>
        <w:t>первичной</w:t>
      </w:r>
    </w:p>
    <w:p w:rsidR="003A2A90" w:rsidRDefault="003A2A90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профсоюзной  организации УЗ «Лельчицкая  ЦРБ»</w:t>
      </w:r>
    </w:p>
    <w:p w:rsidR="00FD1D02" w:rsidRDefault="003A2A90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8A1A88">
        <w:rPr>
          <w:rFonts w:ascii="Times New Roman" w:hAnsi="Times New Roman" w:cs="Times New Roman"/>
          <w:sz w:val="30"/>
          <w:szCs w:val="30"/>
        </w:rPr>
        <w:t xml:space="preserve">        на 2024</w:t>
      </w:r>
      <w:r>
        <w:rPr>
          <w:rFonts w:ascii="Times New Roman" w:hAnsi="Times New Roman" w:cs="Times New Roman"/>
          <w:sz w:val="30"/>
          <w:szCs w:val="30"/>
        </w:rPr>
        <w:t>год.</w:t>
      </w:r>
    </w:p>
    <w:p w:rsidR="003A2A90" w:rsidRDefault="003A2A90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4"/>
        <w:gridCol w:w="2558"/>
        <w:gridCol w:w="2341"/>
        <w:gridCol w:w="2408"/>
      </w:tblGrid>
      <w:tr w:rsidR="008A1A88" w:rsidTr="003A2A90">
        <w:tc>
          <w:tcPr>
            <w:tcW w:w="2392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п.п.</w:t>
            </w:r>
          </w:p>
        </w:tc>
        <w:tc>
          <w:tcPr>
            <w:tcW w:w="2393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Ф.И.О.,должность лица, проводившего прием </w:t>
            </w:r>
          </w:p>
        </w:tc>
        <w:tc>
          <w:tcPr>
            <w:tcW w:w="2393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приема</w:t>
            </w:r>
          </w:p>
        </w:tc>
        <w:tc>
          <w:tcPr>
            <w:tcW w:w="2393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Ф,И,О, замещающего работника</w:t>
            </w:r>
          </w:p>
        </w:tc>
      </w:tr>
      <w:tr w:rsidR="008A1A88" w:rsidTr="003A2A90">
        <w:tc>
          <w:tcPr>
            <w:tcW w:w="2392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393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11.01.2024</w:t>
            </w:r>
          </w:p>
        </w:tc>
        <w:tc>
          <w:tcPr>
            <w:tcW w:w="2393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Демидович С.А.,заместитель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393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08.02.2024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t>.,заместитель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3A2A90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393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14.03.2024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393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11.04.2024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393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16.05.2024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393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13.06.2024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</w:t>
            </w:r>
            <w:r w:rsidR="00216F1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ППО</w:t>
            </w:r>
          </w:p>
        </w:tc>
      </w:tr>
      <w:tr w:rsidR="008A1A88" w:rsidTr="003A2A90">
        <w:tc>
          <w:tcPr>
            <w:tcW w:w="2392" w:type="dxa"/>
          </w:tcPr>
          <w:p w:rsidR="003A2A90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2393" w:type="dxa"/>
          </w:tcPr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11.07.2024</w:t>
            </w:r>
          </w:p>
        </w:tc>
        <w:tc>
          <w:tcPr>
            <w:tcW w:w="2393" w:type="dxa"/>
          </w:tcPr>
          <w:p w:rsidR="003A2A90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216F1C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216F1C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08.08.2024</w:t>
            </w:r>
          </w:p>
        </w:tc>
        <w:tc>
          <w:tcPr>
            <w:tcW w:w="2393" w:type="dxa"/>
          </w:tcPr>
          <w:p w:rsidR="00216F1C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6F1C" w:rsidRDefault="00216F1C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1A88" w:rsidTr="003A2A90">
        <w:tc>
          <w:tcPr>
            <w:tcW w:w="2392" w:type="dxa"/>
          </w:tcPr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05.09.2024</w:t>
            </w: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393" w:type="dxa"/>
          </w:tcPr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10.10.2024</w:t>
            </w: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2393" w:type="dxa"/>
          </w:tcPr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14.11.2024</w:t>
            </w:r>
          </w:p>
        </w:tc>
        <w:tc>
          <w:tcPr>
            <w:tcW w:w="2393" w:type="dxa"/>
          </w:tcPr>
          <w:p w:rsidR="008A1A88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  <w:tr w:rsidR="008A1A88" w:rsidTr="003A2A90">
        <w:tc>
          <w:tcPr>
            <w:tcW w:w="2392" w:type="dxa"/>
          </w:tcPr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393" w:type="dxa"/>
          </w:tcPr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Ляховец И.Г., председатель ППО</w:t>
            </w:r>
          </w:p>
          <w:p w:rsidR="00A70EAD" w:rsidRDefault="00A70EAD" w:rsidP="00A70E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EAD" w:rsidRDefault="00A70EAD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12.12.2024</w:t>
            </w:r>
          </w:p>
        </w:tc>
        <w:tc>
          <w:tcPr>
            <w:tcW w:w="2393" w:type="dxa"/>
          </w:tcPr>
          <w:p w:rsidR="00A70EAD" w:rsidRDefault="008A1A88" w:rsidP="00FD1D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Бутьковец Л.Г.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70EA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ППО</w:t>
            </w:r>
          </w:p>
        </w:tc>
      </w:tr>
    </w:tbl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70EAD" w:rsidRDefault="00A70EAD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70EAD" w:rsidRDefault="00A70EAD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70EAD" w:rsidRDefault="00A70EAD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70EAD" w:rsidRDefault="00A70EAD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16F1C" w:rsidRPr="005D6DD0" w:rsidRDefault="00216F1C" w:rsidP="00FD1D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216F1C" w:rsidRPr="005D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018F"/>
    <w:multiLevelType w:val="hybridMultilevel"/>
    <w:tmpl w:val="820A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4"/>
    <w:rsid w:val="00216F1C"/>
    <w:rsid w:val="0025022A"/>
    <w:rsid w:val="00280409"/>
    <w:rsid w:val="002A45D2"/>
    <w:rsid w:val="003A2A90"/>
    <w:rsid w:val="004E3D15"/>
    <w:rsid w:val="005D6DD0"/>
    <w:rsid w:val="00703520"/>
    <w:rsid w:val="00714B4F"/>
    <w:rsid w:val="008A1A88"/>
    <w:rsid w:val="00903FD9"/>
    <w:rsid w:val="00927B01"/>
    <w:rsid w:val="00A70EAD"/>
    <w:rsid w:val="00B7616F"/>
    <w:rsid w:val="00BF2371"/>
    <w:rsid w:val="00E72534"/>
    <w:rsid w:val="00ED1DAB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novik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2021-01-21T05:50:00Z</cp:lastPrinted>
  <dcterms:created xsi:type="dcterms:W3CDTF">2023-01-24T05:17:00Z</dcterms:created>
  <dcterms:modified xsi:type="dcterms:W3CDTF">2024-01-20T07:09:00Z</dcterms:modified>
</cp:coreProperties>
</file>